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2F" w:rsidRDefault="0098032F" w:rsidP="001C4295">
      <w:pPr>
        <w:spacing w:after="0" w:line="240" w:lineRule="auto"/>
        <w:ind w:firstLine="709"/>
        <w:jc w:val="both"/>
      </w:pPr>
      <w:bookmarkStart w:id="0" w:name="_GoBack"/>
      <w:bookmarkEnd w:id="0"/>
    </w:p>
    <w:p w:rsidR="001C4295" w:rsidRDefault="00345A8C" w:rsidP="001C4295">
      <w:pPr>
        <w:spacing w:after="0" w:line="240" w:lineRule="auto"/>
        <w:ind w:firstLine="709"/>
        <w:jc w:val="both"/>
      </w:pPr>
      <w:r>
        <w:t xml:space="preserve">Прокуратура </w:t>
      </w:r>
      <w:proofErr w:type="spellStart"/>
      <w:r>
        <w:t>Татышлинского</w:t>
      </w:r>
      <w:proofErr w:type="spellEnd"/>
      <w:r w:rsidR="00405835">
        <w:t xml:space="preserve"> Республики Башкортостан</w:t>
      </w:r>
      <w:r w:rsidR="000427BD">
        <w:t xml:space="preserve"> 2</w:t>
      </w:r>
      <w:r>
        <w:t>6</w:t>
      </w:r>
      <w:r w:rsidR="000427BD">
        <w:t xml:space="preserve"> </w:t>
      </w:r>
      <w:r>
        <w:t xml:space="preserve">октября и 30 ноября </w:t>
      </w:r>
      <w:r w:rsidR="00DC5447">
        <w:t>проведе</w:t>
      </w:r>
      <w:r w:rsidR="00C61FF3">
        <w:t>т</w:t>
      </w:r>
      <w:r w:rsidR="00DC5447">
        <w:t xml:space="preserve"> прием граждан по вопросам </w:t>
      </w:r>
      <w:r>
        <w:t>восстановления прав граждан – участников долевого строительства и исполнения национального проекта «Жилье и городская среда»</w:t>
      </w:r>
      <w:r w:rsidR="001C4295">
        <w:t>.</w:t>
      </w:r>
    </w:p>
    <w:p w:rsidR="00DA61B8" w:rsidRDefault="00DA61B8" w:rsidP="001C4295">
      <w:pPr>
        <w:spacing w:after="0" w:line="240" w:lineRule="auto"/>
        <w:ind w:firstLine="709"/>
        <w:jc w:val="both"/>
      </w:pPr>
      <w:r>
        <w:t>Прием граждан будет проводится в здании прокуратуры района по адресу: РБ, Татышлинский район, с. Верхние Татышлы, ул. Ленина, д. 39.</w:t>
      </w:r>
    </w:p>
    <w:p w:rsidR="00DC5447" w:rsidRDefault="00DC5447" w:rsidP="001C4295">
      <w:pPr>
        <w:spacing w:after="0" w:line="240" w:lineRule="auto"/>
        <w:ind w:firstLine="709"/>
        <w:jc w:val="both"/>
      </w:pPr>
      <w:r>
        <w:t>Предварительная запись на приём осуществляется по телефонам: 8(34778)2-</w:t>
      </w:r>
      <w:r w:rsidR="00000DDF">
        <w:t>13</w:t>
      </w:r>
      <w:r>
        <w:t>-</w:t>
      </w:r>
      <w:r w:rsidR="00000DDF">
        <w:t>87</w:t>
      </w:r>
      <w:r>
        <w:t>, 8(34778)2-10-85.</w:t>
      </w:r>
    </w:p>
    <w:p w:rsidR="002402E3" w:rsidRDefault="00D2228B" w:rsidP="001C4295">
      <w:pPr>
        <w:spacing w:after="0" w:line="240" w:lineRule="auto"/>
        <w:ind w:firstLine="709"/>
        <w:jc w:val="both"/>
      </w:pPr>
      <w:r>
        <w:t xml:space="preserve">При посещении здания прокуратуры района необходимо обязательно надеть маску, перчатки, при входе пройти термометрию, а также соблюдать иные санитарные нормы и правила по профилактике </w:t>
      </w:r>
      <w:r>
        <w:rPr>
          <w:lang w:val="en-US"/>
        </w:rPr>
        <w:t>COVID</w:t>
      </w:r>
      <w:r w:rsidRPr="002402E3">
        <w:t>-19</w:t>
      </w:r>
      <w:r>
        <w:t>.</w:t>
      </w:r>
    </w:p>
    <w:p w:rsidR="00E125F2" w:rsidRDefault="00E125F2" w:rsidP="00E125F2">
      <w:pPr>
        <w:spacing w:after="0" w:line="240" w:lineRule="exact"/>
        <w:ind w:firstLine="709"/>
        <w:jc w:val="both"/>
      </w:pPr>
    </w:p>
    <w:p w:rsidR="0098032F" w:rsidRDefault="0098032F" w:rsidP="00E125F2">
      <w:pPr>
        <w:spacing w:after="0" w:line="240" w:lineRule="exact"/>
        <w:jc w:val="both"/>
      </w:pPr>
    </w:p>
    <w:p w:rsidR="00E125F2" w:rsidRDefault="00E125F2" w:rsidP="00E125F2">
      <w:pPr>
        <w:spacing w:after="0" w:line="240" w:lineRule="exact"/>
        <w:jc w:val="both"/>
      </w:pPr>
      <w:r>
        <w:t>Прокурор района</w:t>
      </w:r>
    </w:p>
    <w:p w:rsidR="00E125F2" w:rsidRDefault="00E125F2" w:rsidP="00E125F2">
      <w:pPr>
        <w:spacing w:after="0" w:line="240" w:lineRule="exact"/>
        <w:jc w:val="both"/>
      </w:pPr>
    </w:p>
    <w:p w:rsidR="00E125F2" w:rsidRDefault="00E125F2" w:rsidP="00E125F2">
      <w:pPr>
        <w:spacing w:after="0" w:line="240" w:lineRule="exact"/>
        <w:jc w:val="both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402E3">
        <w:t xml:space="preserve">     Ф.Ф. Янгуразов </w:t>
      </w:r>
    </w:p>
    <w:p w:rsidR="00E125F2" w:rsidRDefault="00E125F2" w:rsidP="00E125F2"/>
    <w:p w:rsidR="00C61FF3" w:rsidRDefault="00C61FF3" w:rsidP="00E125F2"/>
    <w:p w:rsidR="00000DDF" w:rsidRDefault="00000DDF" w:rsidP="00E125F2"/>
    <w:p w:rsidR="00000DDF" w:rsidRDefault="00000DDF" w:rsidP="00E125F2"/>
    <w:sectPr w:rsidR="00000DDF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00DDF"/>
    <w:rsid w:val="00017755"/>
    <w:rsid w:val="000427BD"/>
    <w:rsid w:val="0011347A"/>
    <w:rsid w:val="00164805"/>
    <w:rsid w:val="001C4295"/>
    <w:rsid w:val="002402E3"/>
    <w:rsid w:val="002B18E3"/>
    <w:rsid w:val="00345A8C"/>
    <w:rsid w:val="00405835"/>
    <w:rsid w:val="0040592B"/>
    <w:rsid w:val="005263B9"/>
    <w:rsid w:val="005D38CC"/>
    <w:rsid w:val="006D6634"/>
    <w:rsid w:val="008F1518"/>
    <w:rsid w:val="0092383C"/>
    <w:rsid w:val="0098032F"/>
    <w:rsid w:val="009A2DF7"/>
    <w:rsid w:val="00A35CFD"/>
    <w:rsid w:val="00A60E33"/>
    <w:rsid w:val="00A81193"/>
    <w:rsid w:val="00A9653D"/>
    <w:rsid w:val="00BD606D"/>
    <w:rsid w:val="00C45530"/>
    <w:rsid w:val="00C61FF3"/>
    <w:rsid w:val="00D2228B"/>
    <w:rsid w:val="00DA61B8"/>
    <w:rsid w:val="00DC5447"/>
    <w:rsid w:val="00E125F2"/>
    <w:rsid w:val="00E506C1"/>
    <w:rsid w:val="00E72B37"/>
    <w:rsid w:val="00E75437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9B6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kalmiyar.selsovet@outlook.com</cp:lastModifiedBy>
  <cp:revision>4</cp:revision>
  <cp:lastPrinted>2021-09-15T09:38:00Z</cp:lastPrinted>
  <dcterms:created xsi:type="dcterms:W3CDTF">2021-10-22T06:40:00Z</dcterms:created>
  <dcterms:modified xsi:type="dcterms:W3CDTF">2021-10-22T06:41:00Z</dcterms:modified>
</cp:coreProperties>
</file>